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66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66E39" w:rsidRPr="00A66E39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6E39" w:rsidRPr="00A84FBC" w:rsidRDefault="00A66E39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6E39" w:rsidRPr="006A6AE2" w:rsidRDefault="00A66E39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66E39" w:rsidRPr="00A66E39" w:rsidRDefault="00A66E39" w:rsidP="00A66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00+02</w:t>
            </w:r>
          </w:p>
        </w:tc>
      </w:tr>
      <w:tr w:rsidR="00A66E39" w:rsidRPr="00A66E39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6E39" w:rsidRPr="00A84FBC" w:rsidRDefault="00A66E39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6E39" w:rsidRPr="006A6AE2" w:rsidRDefault="00A66E39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66E39" w:rsidRPr="00A66E39" w:rsidRDefault="00A66E39" w:rsidP="00A66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66E39"/>
    <w:rsid w:val="00A84FBC"/>
    <w:rsid w:val="00B0674F"/>
    <w:rsid w:val="00BD6F72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2015-12-02T09:44:00Z</dcterms:modified>
</cp:coreProperties>
</file>